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1" w:rsidRDefault="00563861" w:rsidP="00563861">
      <w:pPr>
        <w:spacing w:after="0"/>
        <w:jc w:val="center"/>
        <w:rPr>
          <w:rFonts w:ascii="Times New Roman" w:hAnsi="Times New Roman" w:cs="Aharoni"/>
          <w:b/>
          <w:i/>
          <w:sz w:val="52"/>
          <w:szCs w:val="52"/>
        </w:rPr>
      </w:pPr>
      <w:bookmarkStart w:id="0" w:name="_GoBack"/>
      <w:bookmarkEnd w:id="0"/>
      <w:r w:rsidRPr="00563861">
        <w:rPr>
          <w:rFonts w:ascii="Times New Roman" w:hAnsi="Times New Roman" w:cs="Aharoni"/>
          <w:b/>
          <w:i/>
          <w:sz w:val="52"/>
          <w:szCs w:val="52"/>
        </w:rPr>
        <w:t>Math Problem Solving Techniques</w:t>
      </w:r>
    </w:p>
    <w:p w:rsidR="00616F41" w:rsidRPr="00616F41" w:rsidRDefault="009A38FA" w:rsidP="00616F41">
      <w:pPr>
        <w:pStyle w:val="HTMLPreformatted"/>
        <w:shd w:val="clear" w:color="auto" w:fill="FFFFFF"/>
        <w:jc w:val="center"/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</w:pPr>
      <w:proofErr w:type="spellStart"/>
      <w:r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>T</w:t>
      </w:r>
      <w:r w:rsidRPr="00616F41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>écnicas</w:t>
      </w:r>
      <w:proofErr w:type="spellEnd"/>
      <w:r w:rsidRPr="00616F41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 xml:space="preserve"> </w:t>
      </w:r>
      <w:r w:rsidR="00616F41" w:rsidRPr="00616F41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 xml:space="preserve">para resolver </w:t>
      </w:r>
      <w:proofErr w:type="spellStart"/>
      <w:r w:rsidR="00616F41" w:rsidRPr="00616F41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>problemas</w:t>
      </w:r>
      <w:proofErr w:type="spellEnd"/>
      <w:r w:rsidR="00715C4B" w:rsidRPr="00715C4B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715C4B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>m</w:t>
      </w:r>
      <w:r w:rsidR="00715C4B" w:rsidRPr="00616F41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>atemátic</w:t>
      </w:r>
      <w:r w:rsidR="00715C4B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>o</w:t>
      </w:r>
      <w:r w:rsidR="00715C4B" w:rsidRPr="00616F41">
        <w:rPr>
          <w:rFonts w:ascii="Century Gothic" w:hAnsi="Century Gothic"/>
          <w:b/>
          <w:i/>
          <w:color w:val="365F91" w:themeColor="accent1" w:themeShade="BF"/>
          <w:sz w:val="28"/>
          <w:szCs w:val="28"/>
        </w:rPr>
        <w:t>s</w:t>
      </w:r>
      <w:proofErr w:type="spellEnd"/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440"/>
        <w:gridCol w:w="9360"/>
      </w:tblGrid>
      <w:tr w:rsidR="00563861" w:rsidRPr="00EB0266" w:rsidTr="00BE39AB">
        <w:trPr>
          <w:trHeight w:val="1296"/>
        </w:trPr>
        <w:tc>
          <w:tcPr>
            <w:tcW w:w="144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b/>
                <w:sz w:val="28"/>
                <w:szCs w:val="28"/>
              </w:rPr>
              <w:t>Step 1:</w:t>
            </w:r>
          </w:p>
          <w:p w:rsidR="00EB0266" w:rsidRPr="00BE39AB" w:rsidRDefault="00EB0266" w:rsidP="00BE39AB">
            <w:pPr>
              <w:rPr>
                <w:rFonts w:ascii="Comic Sans MS" w:hAnsi="Comic Sans MS" w:cs="Times New Roman"/>
                <w:b/>
                <w:i/>
                <w:sz w:val="20"/>
                <w:szCs w:val="20"/>
                <w:lang w:val="es-DO"/>
              </w:rPr>
            </w:pP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Paso 1:</w:t>
            </w:r>
          </w:p>
        </w:tc>
        <w:tc>
          <w:tcPr>
            <w:tcW w:w="936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Read the problem for general information.</w:t>
            </w:r>
          </w:p>
          <w:p w:rsidR="00EB0266" w:rsidRPr="00BE39AB" w:rsidRDefault="00EB0266" w:rsidP="009A38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</w:pP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Le</w:t>
            </w:r>
            <w:r w:rsidR="009A38FA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er</w:t>
            </w: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 xml:space="preserve"> el problema para obtener información general.</w:t>
            </w:r>
          </w:p>
        </w:tc>
      </w:tr>
      <w:tr w:rsidR="00563861" w:rsidRPr="00EB0266" w:rsidTr="00BE39AB">
        <w:trPr>
          <w:trHeight w:val="1296"/>
        </w:trPr>
        <w:tc>
          <w:tcPr>
            <w:tcW w:w="1440" w:type="dxa"/>
            <w:vAlign w:val="center"/>
          </w:tcPr>
          <w:p w:rsidR="00EB0266" w:rsidRPr="00BE39AB" w:rsidRDefault="00EB0266" w:rsidP="00BE39AB">
            <w:pPr>
              <w:rPr>
                <w:rFonts w:ascii="Times New Roman" w:hAnsi="Times New Roman" w:cs="Times New Roman"/>
                <w:b/>
                <w:sz w:val="28"/>
                <w:szCs w:val="28"/>
                <w:lang w:val="es-DO"/>
              </w:rPr>
            </w:pPr>
          </w:p>
          <w:p w:rsidR="00563861" w:rsidRPr="00BE39AB" w:rsidRDefault="00563861" w:rsidP="00BE3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b/>
                <w:sz w:val="28"/>
                <w:szCs w:val="28"/>
              </w:rPr>
              <w:t>Step 2:</w:t>
            </w:r>
          </w:p>
          <w:p w:rsidR="00EB0266" w:rsidRPr="00BE39AB" w:rsidRDefault="00EB0266" w:rsidP="00BE39AB">
            <w:pPr>
              <w:rPr>
                <w:rFonts w:ascii="Comic Sans MS" w:eastAsia="Times New Roman" w:hAnsi="Comic Sans MS" w:cs="Courier New"/>
                <w:b/>
                <w:i/>
                <w:color w:val="212121"/>
                <w:sz w:val="20"/>
                <w:szCs w:val="20"/>
                <w:lang w:val="es-DO"/>
              </w:rPr>
            </w:pP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 xml:space="preserve">Paso </w:t>
            </w:r>
            <w:r w:rsidRPr="00BE39AB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2</w:t>
            </w: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:</w:t>
            </w:r>
          </w:p>
          <w:p w:rsidR="00EB0266" w:rsidRPr="00BE39AB" w:rsidRDefault="00EB0266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Underline math words which indicate the information given.</w:t>
            </w:r>
          </w:p>
          <w:p w:rsidR="00EB0266" w:rsidRPr="00BE39AB" w:rsidRDefault="00EB0266" w:rsidP="00BE3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b/>
                <w:color w:val="212121"/>
                <w:sz w:val="20"/>
                <w:szCs w:val="20"/>
                <w:lang w:val="es-DO"/>
              </w:rPr>
            </w:pPr>
            <w:r w:rsidRPr="00EB0266">
              <w:rPr>
                <w:rFonts w:ascii="Comic Sans MS" w:eastAsia="Times New Roman" w:hAnsi="Comic Sans MS" w:cs="Courier New"/>
                <w:b/>
                <w:color w:val="365F91" w:themeColor="accent1" w:themeShade="BF"/>
                <w:sz w:val="20"/>
                <w:szCs w:val="20"/>
                <w:lang w:val="es-DO"/>
              </w:rPr>
              <w:t>Subrayar palabras matemáticas que indican la información dada.</w:t>
            </w:r>
          </w:p>
        </w:tc>
      </w:tr>
      <w:tr w:rsidR="00563861" w:rsidRPr="00616F41" w:rsidTr="00BE39AB">
        <w:trPr>
          <w:trHeight w:val="1296"/>
        </w:trPr>
        <w:tc>
          <w:tcPr>
            <w:tcW w:w="1440" w:type="dxa"/>
            <w:vAlign w:val="center"/>
          </w:tcPr>
          <w:p w:rsidR="00EB0266" w:rsidRPr="00BE39AB" w:rsidRDefault="00EB0266" w:rsidP="00BE39AB">
            <w:pPr>
              <w:rPr>
                <w:rFonts w:ascii="Times New Roman" w:hAnsi="Times New Roman" w:cs="Times New Roman"/>
                <w:b/>
                <w:sz w:val="28"/>
                <w:szCs w:val="28"/>
                <w:lang w:val="es-DO"/>
              </w:rPr>
            </w:pPr>
          </w:p>
          <w:p w:rsidR="00563861" w:rsidRPr="00BE39AB" w:rsidRDefault="00563861" w:rsidP="00BE3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b/>
                <w:sz w:val="28"/>
                <w:szCs w:val="28"/>
              </w:rPr>
              <w:t>Step 3:</w:t>
            </w:r>
          </w:p>
          <w:p w:rsidR="00EB0266" w:rsidRPr="00BE39AB" w:rsidRDefault="00EB0266" w:rsidP="00BE39AB">
            <w:pPr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</w:pP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 xml:space="preserve">Paso </w:t>
            </w:r>
            <w:r w:rsidRPr="00BE39AB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3</w:t>
            </w: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:</w:t>
            </w:r>
          </w:p>
          <w:p w:rsidR="00EB0266" w:rsidRPr="00BE39AB" w:rsidRDefault="00EB0266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 xml:space="preserve">Find what the problem is asking by circling the </w:t>
            </w:r>
            <w:r w:rsidR="00FF68CC">
              <w:rPr>
                <w:rFonts w:ascii="Times New Roman" w:hAnsi="Times New Roman" w:cs="Times New Roman"/>
                <w:sz w:val="28"/>
                <w:szCs w:val="28"/>
              </w:rPr>
              <w:t>action</w:t>
            </w: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 xml:space="preserve"> verbs (e.g., name, describe, identify, justify) and/or question(s)</w:t>
            </w:r>
          </w:p>
          <w:p w:rsidR="00EB0266" w:rsidRPr="00BE39AB" w:rsidRDefault="00616F41" w:rsidP="00BE39AB">
            <w:pPr>
              <w:pStyle w:val="HTMLPreformatted"/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</w:pPr>
            <w:r w:rsidRPr="00BE39A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Encuentra lo que el problema está pidiendo al circular los verbos en imperativo (por ejemplo, nombre, describir, identificar, justificar) y / o pregunta(s)</w:t>
            </w:r>
          </w:p>
          <w:p w:rsidR="00BE39AB" w:rsidRPr="00BE39AB" w:rsidRDefault="00BE39AB" w:rsidP="00BE39AB">
            <w:pPr>
              <w:pStyle w:val="HTMLPreformatted"/>
              <w:shd w:val="clear" w:color="auto" w:fill="FFFFFF"/>
              <w:rPr>
                <w:rFonts w:ascii="Century Gothic" w:hAnsi="Century Gothic"/>
                <w:b/>
                <w:i/>
                <w:color w:val="365F91" w:themeColor="accent1" w:themeShade="BF"/>
                <w:sz w:val="16"/>
                <w:szCs w:val="16"/>
                <w:lang w:val="es-DO"/>
              </w:rPr>
            </w:pPr>
          </w:p>
        </w:tc>
      </w:tr>
      <w:tr w:rsidR="00563861" w:rsidTr="00BE39AB">
        <w:trPr>
          <w:trHeight w:val="1296"/>
        </w:trPr>
        <w:tc>
          <w:tcPr>
            <w:tcW w:w="144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b/>
                <w:sz w:val="28"/>
                <w:szCs w:val="28"/>
              </w:rPr>
              <w:t>Step 4:</w:t>
            </w:r>
          </w:p>
          <w:p w:rsidR="00EB0266" w:rsidRPr="003E117B" w:rsidRDefault="00EB0266" w:rsidP="00BE39AB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 xml:space="preserve">Paso </w:t>
            </w:r>
            <w:r w:rsidRPr="003E117B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4</w:t>
            </w:r>
            <w:r w:rsidRPr="00EB0266">
              <w:rPr>
                <w:rFonts w:ascii="Comic Sans MS" w:eastAsia="Times New Roman" w:hAnsi="Comic Sans MS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:</w:t>
            </w:r>
          </w:p>
        </w:tc>
        <w:tc>
          <w:tcPr>
            <w:tcW w:w="936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 xml:space="preserve">Devise a plan by connecting the information from step 2 and step 3. </w:t>
            </w:r>
            <w:r w:rsidRPr="00BE39AB">
              <w:rPr>
                <w:rFonts w:ascii="Times New Roman" w:hAnsi="Times New Roman" w:cs="Times New Roman"/>
                <w:i/>
                <w:sz w:val="28"/>
                <w:szCs w:val="28"/>
              </w:rPr>
              <w:t>Remember to p</w:t>
            </w:r>
            <w:r w:rsidR="00FF68CC">
              <w:rPr>
                <w:rFonts w:ascii="Times New Roman" w:hAnsi="Times New Roman" w:cs="Times New Roman"/>
                <w:i/>
                <w:sz w:val="28"/>
                <w:szCs w:val="28"/>
              </w:rPr>
              <w:t>ersevere</w:t>
            </w:r>
            <w:r w:rsidRPr="00BE39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designing your plan.</w:t>
            </w:r>
          </w:p>
          <w:p w:rsidR="00563861" w:rsidRPr="00BE39AB" w:rsidRDefault="00563861" w:rsidP="00BE39AB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Draw a picture</w:t>
            </w:r>
          </w:p>
          <w:p w:rsidR="00563861" w:rsidRPr="00BE39AB" w:rsidRDefault="00563861" w:rsidP="00BE39AB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If given a picture,  mark the picture</w:t>
            </w:r>
          </w:p>
          <w:p w:rsidR="00563861" w:rsidRPr="00BE39AB" w:rsidRDefault="00563861" w:rsidP="00BE39AB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Use a model and/or write an equation(s)</w:t>
            </w:r>
          </w:p>
          <w:p w:rsidR="00563861" w:rsidRPr="00BE39AB" w:rsidRDefault="00563861" w:rsidP="00BE39AB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 xml:space="preserve">Write </w:t>
            </w:r>
            <w:r w:rsidR="009A38FA">
              <w:rPr>
                <w:rFonts w:ascii="Times New Roman" w:hAnsi="Times New Roman" w:cs="Times New Roman"/>
                <w:sz w:val="28"/>
                <w:szCs w:val="28"/>
              </w:rPr>
              <w:t xml:space="preserve">or use </w:t>
            </w: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any formulas needed</w:t>
            </w:r>
          </w:p>
          <w:p w:rsidR="00616F41" w:rsidRPr="003E117B" w:rsidRDefault="00616F41" w:rsidP="00BE39AB">
            <w:pPr>
              <w:pStyle w:val="HTMLPreformatted"/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</w:pP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Elaborar un plan mediante la cone</w:t>
            </w:r>
            <w:r w:rsidR="002822FC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x</w:t>
            </w: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 xml:space="preserve">ión de la información del paso 2 y paso 3. Recuerde </w:t>
            </w:r>
            <w:r w:rsidR="009A38FA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perseverar</w:t>
            </w: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 xml:space="preserve"> en el diseño de su plan.</w:t>
            </w:r>
          </w:p>
          <w:p w:rsidR="00616F41" w:rsidRPr="003E117B" w:rsidRDefault="00616F41" w:rsidP="00BE39A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</w:pP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Hacer un dibujo</w:t>
            </w:r>
          </w:p>
          <w:p w:rsidR="00616F41" w:rsidRPr="003E117B" w:rsidRDefault="009A38FA" w:rsidP="00BE39A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</w:pPr>
            <w:r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 xml:space="preserve">Si </w:t>
            </w:r>
            <w:r w:rsidR="00616F41"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 xml:space="preserve"> una imagen</w:t>
            </w:r>
            <w:r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 xml:space="preserve"> es dada</w:t>
            </w:r>
            <w:r w:rsidR="00616F41"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, marque la imagen</w:t>
            </w:r>
          </w:p>
          <w:p w:rsidR="00616F41" w:rsidRPr="003E117B" w:rsidRDefault="00616F41" w:rsidP="00BE39A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</w:pP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Utilizar un modelo y / o escribir una ecuación(s)</w:t>
            </w:r>
          </w:p>
          <w:p w:rsidR="00563861" w:rsidRPr="003E117B" w:rsidRDefault="00533BFD" w:rsidP="00BE39A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sz w:val="28"/>
                <w:szCs w:val="28"/>
              </w:rPr>
            </w:pP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</w:rPr>
              <w:t>Escribe</w:t>
            </w:r>
            <w:r w:rsidR="00616F41" w:rsidRPr="003E117B">
              <w:rPr>
                <w:rFonts w:ascii="Comic Sans MS" w:hAnsi="Comic Sans MS"/>
                <w:b/>
                <w:i/>
                <w:color w:val="365F91" w:themeColor="accent1" w:themeShade="BF"/>
              </w:rPr>
              <w:t xml:space="preserve"> </w:t>
            </w:r>
            <w:r w:rsidR="009A38FA">
              <w:rPr>
                <w:rFonts w:ascii="Comic Sans MS" w:hAnsi="Comic Sans MS"/>
                <w:b/>
                <w:i/>
                <w:color w:val="365F91" w:themeColor="accent1" w:themeShade="BF"/>
              </w:rPr>
              <w:t>o ut</w:t>
            </w:r>
            <w:r>
              <w:rPr>
                <w:rFonts w:ascii="Comic Sans MS" w:hAnsi="Comic Sans MS"/>
                <w:b/>
                <w:i/>
                <w:color w:val="365F91" w:themeColor="accent1" w:themeShade="BF"/>
              </w:rPr>
              <w:t>i</w:t>
            </w:r>
            <w:r w:rsidR="009A38FA">
              <w:rPr>
                <w:rFonts w:ascii="Comic Sans MS" w:hAnsi="Comic Sans MS"/>
                <w:b/>
                <w:i/>
                <w:color w:val="365F91" w:themeColor="accent1" w:themeShade="BF"/>
              </w:rPr>
              <w:t xml:space="preserve">lice </w:t>
            </w:r>
            <w:r w:rsidR="00616F41" w:rsidRPr="003E117B">
              <w:rPr>
                <w:rFonts w:ascii="Comic Sans MS" w:hAnsi="Comic Sans MS"/>
                <w:b/>
                <w:i/>
                <w:color w:val="365F91" w:themeColor="accent1" w:themeShade="BF"/>
              </w:rPr>
              <w:t>las fórmulas necesarias</w:t>
            </w:r>
          </w:p>
          <w:p w:rsidR="00BE39AB" w:rsidRPr="00BE39AB" w:rsidRDefault="00BE39AB" w:rsidP="00BE39AB">
            <w:pPr>
              <w:pStyle w:val="HTMLPreformatted"/>
              <w:shd w:val="clear" w:color="auto" w:fill="FFFFFF"/>
              <w:ind w:left="1080"/>
              <w:rPr>
                <w:rFonts w:ascii="Century Gothic" w:hAnsi="Century Gothic"/>
                <w:b/>
                <w:i/>
                <w:color w:val="365F91" w:themeColor="accent1" w:themeShade="BF"/>
                <w:sz w:val="16"/>
                <w:szCs w:val="16"/>
              </w:rPr>
            </w:pPr>
          </w:p>
        </w:tc>
      </w:tr>
      <w:tr w:rsidR="00563861" w:rsidRPr="00616F41" w:rsidTr="00BE39AB">
        <w:trPr>
          <w:trHeight w:val="1296"/>
        </w:trPr>
        <w:tc>
          <w:tcPr>
            <w:tcW w:w="144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b/>
                <w:sz w:val="28"/>
                <w:szCs w:val="28"/>
              </w:rPr>
              <w:t>Step 5:</w:t>
            </w:r>
          </w:p>
          <w:p w:rsidR="00EB0266" w:rsidRPr="00BE39AB" w:rsidRDefault="00EB0266" w:rsidP="00BE39AB">
            <w:pPr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</w:pPr>
            <w:r w:rsidRPr="00EB0266"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 xml:space="preserve">Paso </w:t>
            </w:r>
            <w:r w:rsidRPr="00BE39AB"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5</w:t>
            </w:r>
            <w:r w:rsidRPr="00EB0266"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:</w:t>
            </w:r>
          </w:p>
          <w:p w:rsidR="00EB0266" w:rsidRPr="00BE39AB" w:rsidRDefault="00EB0266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Carry out the plan devised in step 4.</w:t>
            </w:r>
          </w:p>
          <w:p w:rsidR="00563861" w:rsidRPr="003E117B" w:rsidRDefault="00616F41" w:rsidP="00BE39AB">
            <w:pPr>
              <w:pStyle w:val="HTMLPreformatted"/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</w:pP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Llevar a cabo el plan ideado en el paso 4.</w:t>
            </w:r>
          </w:p>
        </w:tc>
      </w:tr>
      <w:tr w:rsidR="00563861" w:rsidRPr="00BE39AB" w:rsidTr="00BE39AB">
        <w:trPr>
          <w:trHeight w:val="1296"/>
        </w:trPr>
        <w:tc>
          <w:tcPr>
            <w:tcW w:w="144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b/>
                <w:sz w:val="28"/>
                <w:szCs w:val="28"/>
              </w:rPr>
              <w:t>Step 6:</w:t>
            </w:r>
          </w:p>
          <w:p w:rsidR="00EB0266" w:rsidRPr="00BE39AB" w:rsidRDefault="00EB0266" w:rsidP="00BE3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266"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 xml:space="preserve">Paso </w:t>
            </w:r>
            <w:r w:rsidRPr="00BE39AB"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6</w:t>
            </w:r>
            <w:r w:rsidRPr="00EB0266"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:</w:t>
            </w:r>
          </w:p>
        </w:tc>
        <w:tc>
          <w:tcPr>
            <w:tcW w:w="9360" w:type="dxa"/>
            <w:vAlign w:val="center"/>
          </w:tcPr>
          <w:p w:rsidR="00563861" w:rsidRPr="00BE39AB" w:rsidRDefault="00563861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Look back to verify your work.</w:t>
            </w:r>
          </w:p>
          <w:p w:rsidR="00563861" w:rsidRPr="00BE39AB" w:rsidRDefault="00563861" w:rsidP="00BE39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Check your work and be sure it makes sense.</w:t>
            </w:r>
          </w:p>
          <w:p w:rsidR="00563861" w:rsidRPr="00BE39AB" w:rsidRDefault="00563861" w:rsidP="00BE39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sz w:val="28"/>
                <w:szCs w:val="28"/>
              </w:rPr>
              <w:t>Look back at step 3 to make sure you answered everything you were being asked.</w:t>
            </w:r>
          </w:p>
          <w:p w:rsidR="00BE39AB" w:rsidRPr="003E117B" w:rsidRDefault="00BE39AB" w:rsidP="00BE39AB">
            <w:pPr>
              <w:pStyle w:val="HTMLPreformatted"/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</w:pP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Mirar hacia atrás para verificar su trabajo.</w:t>
            </w:r>
          </w:p>
          <w:p w:rsidR="00BE39AB" w:rsidRPr="003E117B" w:rsidRDefault="00BE39AB" w:rsidP="00BE39AB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</w:pP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Revisar su trabajo y asegurarse de que tiene sentido.</w:t>
            </w:r>
          </w:p>
          <w:p w:rsidR="00BE39AB" w:rsidRPr="00BE39AB" w:rsidRDefault="00BE39AB" w:rsidP="003E117B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  <w:b/>
                <w:i/>
                <w:color w:val="365F91" w:themeColor="accent1" w:themeShade="BF"/>
                <w:sz w:val="16"/>
                <w:szCs w:val="16"/>
                <w:lang w:val="es-DO"/>
              </w:rPr>
            </w:pPr>
            <w:r w:rsidRPr="003E117B">
              <w:rPr>
                <w:rFonts w:ascii="Comic Sans MS" w:hAnsi="Comic Sans MS"/>
                <w:b/>
                <w:i/>
                <w:color w:val="365F91" w:themeColor="accent1" w:themeShade="BF"/>
                <w:lang w:val="es-DO"/>
              </w:rPr>
              <w:t>Mirar hacia atrás en el paso 3 para asegurarse de que su respuesta es todo lo que se le pide</w:t>
            </w:r>
          </w:p>
        </w:tc>
      </w:tr>
      <w:tr w:rsidR="00FF68CC" w:rsidRPr="00BE39AB" w:rsidTr="00BE39AB">
        <w:trPr>
          <w:trHeight w:val="1296"/>
        </w:trPr>
        <w:tc>
          <w:tcPr>
            <w:tcW w:w="1440" w:type="dxa"/>
            <w:vAlign w:val="center"/>
          </w:tcPr>
          <w:p w:rsidR="00FF68CC" w:rsidRPr="00BE39AB" w:rsidRDefault="00FF68CC" w:rsidP="00FF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Step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9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68CC" w:rsidRPr="00BE39AB" w:rsidRDefault="00FF68CC" w:rsidP="00FF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66"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 xml:space="preserve">Paso </w:t>
            </w:r>
            <w:r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7</w:t>
            </w:r>
            <w:r w:rsidRPr="00EB0266">
              <w:rPr>
                <w:rFonts w:ascii="Century Gothic" w:eastAsia="Times New Roman" w:hAnsi="Century Gothic" w:cs="Courier New"/>
                <w:b/>
                <w:i/>
                <w:color w:val="365F91" w:themeColor="accent1" w:themeShade="BF"/>
                <w:sz w:val="20"/>
                <w:szCs w:val="20"/>
                <w:lang w:val="es-DO"/>
              </w:rPr>
              <w:t>:</w:t>
            </w:r>
          </w:p>
        </w:tc>
        <w:tc>
          <w:tcPr>
            <w:tcW w:w="9360" w:type="dxa"/>
            <w:vAlign w:val="center"/>
          </w:tcPr>
          <w:p w:rsidR="00FF68CC" w:rsidRDefault="00FF68CC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(During group work only)</w:t>
            </w:r>
          </w:p>
          <w:p w:rsidR="00FF68CC" w:rsidRPr="00BE39AB" w:rsidRDefault="00FF68CC" w:rsidP="00BE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 prepared to explain to a classmate or your teacher how you found the answer using mathematic vocabulary.</w:t>
            </w:r>
          </w:p>
        </w:tc>
      </w:tr>
    </w:tbl>
    <w:p w:rsidR="00563861" w:rsidRPr="00BE39AB" w:rsidRDefault="00563861" w:rsidP="00FF68CC">
      <w:pPr>
        <w:spacing w:after="0"/>
        <w:rPr>
          <w:rFonts w:ascii="Times New Roman" w:hAnsi="Times New Roman" w:cs="Times New Roman"/>
          <w:sz w:val="24"/>
          <w:szCs w:val="24"/>
          <w:lang w:val="es-DO"/>
        </w:rPr>
      </w:pPr>
    </w:p>
    <w:sectPr w:rsidR="00563861" w:rsidRPr="00BE39AB" w:rsidSect="00FF68CC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7090"/>
    <w:multiLevelType w:val="hybridMultilevel"/>
    <w:tmpl w:val="6158DB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2683D"/>
    <w:multiLevelType w:val="hybridMultilevel"/>
    <w:tmpl w:val="5BFC5306"/>
    <w:lvl w:ilvl="0" w:tplc="961AF1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DC59DF"/>
    <w:multiLevelType w:val="hybridMultilevel"/>
    <w:tmpl w:val="034CB374"/>
    <w:lvl w:ilvl="0" w:tplc="180279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01407B"/>
    <w:multiLevelType w:val="hybridMultilevel"/>
    <w:tmpl w:val="454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8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D2"/>
    <w:rsid w:val="001E28D2"/>
    <w:rsid w:val="002822FC"/>
    <w:rsid w:val="002F486C"/>
    <w:rsid w:val="003E117B"/>
    <w:rsid w:val="003E3C01"/>
    <w:rsid w:val="004541E5"/>
    <w:rsid w:val="004B5450"/>
    <w:rsid w:val="00533BFD"/>
    <w:rsid w:val="00563861"/>
    <w:rsid w:val="00616F41"/>
    <w:rsid w:val="006C75A2"/>
    <w:rsid w:val="00715C4B"/>
    <w:rsid w:val="007B677A"/>
    <w:rsid w:val="007F427E"/>
    <w:rsid w:val="00922604"/>
    <w:rsid w:val="00975F54"/>
    <w:rsid w:val="009A38FA"/>
    <w:rsid w:val="009C69D2"/>
    <w:rsid w:val="00A03913"/>
    <w:rsid w:val="00B03526"/>
    <w:rsid w:val="00BC09AB"/>
    <w:rsid w:val="00BE39AB"/>
    <w:rsid w:val="00CB14B0"/>
    <w:rsid w:val="00D26E26"/>
    <w:rsid w:val="00DB4892"/>
    <w:rsid w:val="00DB660B"/>
    <w:rsid w:val="00DC3370"/>
    <w:rsid w:val="00EA4A5C"/>
    <w:rsid w:val="00EB0266"/>
    <w:rsid w:val="00EE3434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A2"/>
    <w:pPr>
      <w:ind w:left="720"/>
      <w:contextualSpacing/>
    </w:pPr>
  </w:style>
  <w:style w:type="table" w:styleId="TableGrid">
    <w:name w:val="Table Grid"/>
    <w:basedOn w:val="TableNormal"/>
    <w:uiPriority w:val="59"/>
    <w:rsid w:val="005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B0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26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A2"/>
    <w:pPr>
      <w:ind w:left="720"/>
      <w:contextualSpacing/>
    </w:pPr>
  </w:style>
  <w:style w:type="table" w:styleId="TableGrid">
    <w:name w:val="Table Grid"/>
    <w:basedOn w:val="TableNormal"/>
    <w:uiPriority w:val="59"/>
    <w:rsid w:val="005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B0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2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2015-01-07T15:33:00Z</dcterms:created>
  <dcterms:modified xsi:type="dcterms:W3CDTF">2015-01-07T15:33:00Z</dcterms:modified>
</cp:coreProperties>
</file>